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D71" w14:textId="29938366" w:rsidR="006A0724" w:rsidRPr="008100B9" w:rsidRDefault="00980EE1">
      <w:pPr>
        <w:pStyle w:val="Standard"/>
        <w:jc w:val="center"/>
        <w:rPr>
          <w:b/>
          <w:bCs/>
          <w:color w:val="1F497D" w:themeColor="text2"/>
        </w:rPr>
      </w:pPr>
      <w:r w:rsidRPr="008100B9">
        <w:rPr>
          <w:b/>
          <w:bCs/>
          <w:color w:val="1F497D" w:themeColor="text2"/>
        </w:rPr>
        <w:t>TAYLOR COASTAL WATER &amp; SEWER DISTRICT</w:t>
      </w:r>
    </w:p>
    <w:p w14:paraId="592DB346" w14:textId="77777777" w:rsidR="006A0724" w:rsidRPr="008100B9" w:rsidRDefault="00980EE1">
      <w:pPr>
        <w:pStyle w:val="Standard"/>
        <w:jc w:val="center"/>
        <w:rPr>
          <w:b/>
          <w:bCs/>
          <w:color w:val="1F497D" w:themeColor="text2"/>
        </w:rPr>
      </w:pPr>
      <w:r w:rsidRPr="008100B9">
        <w:rPr>
          <w:b/>
          <w:bCs/>
          <w:color w:val="1F497D" w:themeColor="text2"/>
        </w:rPr>
        <w:t>18820 BEACH ROAD</w:t>
      </w:r>
    </w:p>
    <w:p w14:paraId="49435B7F" w14:textId="77777777" w:rsidR="006A0724" w:rsidRPr="008100B9" w:rsidRDefault="00980EE1">
      <w:pPr>
        <w:pStyle w:val="Standard"/>
        <w:jc w:val="center"/>
        <w:rPr>
          <w:b/>
          <w:bCs/>
          <w:color w:val="1F497D" w:themeColor="text2"/>
        </w:rPr>
      </w:pPr>
      <w:r w:rsidRPr="008100B9">
        <w:rPr>
          <w:b/>
          <w:bCs/>
          <w:color w:val="1F497D" w:themeColor="text2"/>
        </w:rPr>
        <w:t>PERRY, FLORIDA 32348</w:t>
      </w:r>
    </w:p>
    <w:p w14:paraId="56A03418" w14:textId="23C851B2" w:rsidR="006A0724" w:rsidRPr="008100B9" w:rsidRDefault="00980EE1">
      <w:pPr>
        <w:pStyle w:val="Standard"/>
        <w:jc w:val="center"/>
        <w:rPr>
          <w:b/>
          <w:bCs/>
          <w:color w:val="1F497D" w:themeColor="text2"/>
        </w:rPr>
      </w:pPr>
      <w:r w:rsidRPr="008100B9">
        <w:rPr>
          <w:b/>
          <w:bCs/>
          <w:color w:val="1F497D" w:themeColor="text2"/>
        </w:rPr>
        <w:t>Phone/Fax</w:t>
      </w:r>
      <w:proofErr w:type="gramStart"/>
      <w:r w:rsidRPr="008100B9">
        <w:rPr>
          <w:b/>
          <w:bCs/>
          <w:color w:val="1F497D" w:themeColor="text2"/>
        </w:rPr>
        <w:t>:  (</w:t>
      </w:r>
      <w:proofErr w:type="gramEnd"/>
      <w:r w:rsidRPr="008100B9">
        <w:rPr>
          <w:b/>
          <w:bCs/>
          <w:color w:val="1F497D" w:themeColor="text2"/>
        </w:rPr>
        <w:t>850) 578-3043</w:t>
      </w:r>
      <w:r w:rsidR="00505739" w:rsidRPr="008100B9">
        <w:rPr>
          <w:b/>
          <w:bCs/>
          <w:color w:val="1F497D" w:themeColor="text2"/>
        </w:rPr>
        <w:tab/>
      </w:r>
      <w:r w:rsidR="006C2A26" w:rsidRPr="008100B9">
        <w:rPr>
          <w:b/>
          <w:bCs/>
          <w:color w:val="1F497D" w:themeColor="text2"/>
        </w:rPr>
        <w:tab/>
      </w:r>
      <w:hyperlink r:id="rId7" w:history="1">
        <w:r w:rsidRPr="008100B9">
          <w:rPr>
            <w:b/>
            <w:bCs/>
            <w:color w:val="1F497D" w:themeColor="text2"/>
          </w:rPr>
          <w:t>www.tcwsd.org</w:t>
        </w:r>
      </w:hyperlink>
    </w:p>
    <w:p w14:paraId="5AFB6372" w14:textId="77777777" w:rsidR="006A0724" w:rsidRPr="008100B9" w:rsidRDefault="006A0724">
      <w:pPr>
        <w:pStyle w:val="Standard"/>
        <w:jc w:val="center"/>
        <w:rPr>
          <w:b/>
          <w:bCs/>
          <w:color w:val="auto"/>
        </w:rPr>
      </w:pPr>
    </w:p>
    <w:p w14:paraId="7922E760" w14:textId="4C29D704" w:rsidR="006A0724" w:rsidRPr="008100B9" w:rsidRDefault="00980EE1">
      <w:pPr>
        <w:pStyle w:val="Standard"/>
        <w:jc w:val="center"/>
      </w:pPr>
      <w:r w:rsidRPr="008100B9">
        <w:rPr>
          <w:b/>
          <w:bCs/>
        </w:rPr>
        <w:t>REGULAR COMMISSION MEETING AGEND</w:t>
      </w:r>
      <w:r w:rsidR="00784957">
        <w:rPr>
          <w:b/>
          <w:bCs/>
        </w:rPr>
        <w:t>A</w:t>
      </w:r>
    </w:p>
    <w:p w14:paraId="4B133B58" w14:textId="7D6232E7" w:rsidR="006A0724" w:rsidRPr="008100B9" w:rsidRDefault="0032511A">
      <w:pPr>
        <w:pStyle w:val="Standard"/>
        <w:ind w:firstLine="720"/>
        <w:jc w:val="center"/>
      </w:pPr>
      <w:r>
        <w:rPr>
          <w:b/>
          <w:bCs/>
        </w:rPr>
        <w:t>Thursday,</w:t>
      </w:r>
      <w:r w:rsidR="000725B3">
        <w:rPr>
          <w:b/>
          <w:bCs/>
        </w:rPr>
        <w:t xml:space="preserve"> April 24</w:t>
      </w:r>
      <w:r w:rsidR="000725B3" w:rsidRPr="000725B3">
        <w:rPr>
          <w:b/>
          <w:bCs/>
          <w:vertAlign w:val="superscript"/>
        </w:rPr>
        <w:t>th</w:t>
      </w:r>
      <w:r w:rsidR="000725B3">
        <w:rPr>
          <w:b/>
          <w:bCs/>
        </w:rPr>
        <w:t>, 2025</w:t>
      </w:r>
    </w:p>
    <w:p w14:paraId="3BD88758" w14:textId="09DA7E55" w:rsidR="006A0724" w:rsidRPr="008100B9" w:rsidRDefault="00434ADD">
      <w:pPr>
        <w:pStyle w:val="Standard"/>
        <w:ind w:firstLine="720"/>
        <w:jc w:val="center"/>
      </w:pPr>
      <w:r w:rsidRPr="008100B9">
        <w:rPr>
          <w:b/>
          <w:bCs/>
        </w:rPr>
        <w:t>6</w:t>
      </w:r>
      <w:r w:rsidR="00980EE1" w:rsidRPr="008100B9">
        <w:rPr>
          <w:b/>
          <w:bCs/>
        </w:rPr>
        <w:t>:00 p.m.</w:t>
      </w:r>
    </w:p>
    <w:p w14:paraId="7CCD15C7" w14:textId="6F839187" w:rsidR="006A0724" w:rsidRPr="004E546C" w:rsidRDefault="006A0724">
      <w:pPr>
        <w:pStyle w:val="Standard"/>
        <w:ind w:firstLine="720"/>
        <w:jc w:val="center"/>
        <w:rPr>
          <w:sz w:val="20"/>
          <w:szCs w:val="20"/>
        </w:rPr>
      </w:pPr>
    </w:p>
    <w:p w14:paraId="5CB391D0" w14:textId="77777777" w:rsidR="000A08B0" w:rsidRDefault="000A08B0">
      <w:pPr>
        <w:pStyle w:val="Standard"/>
        <w:ind w:firstLine="720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THE DISTRICT OFFICE DOES NOT HAVE A PHONE LINE OR </w:t>
      </w:r>
      <w:proofErr w:type="gramStart"/>
      <w:r>
        <w:rPr>
          <w:b/>
          <w:bCs/>
          <w:color w:val="FF0000"/>
          <w:sz w:val="20"/>
          <w:szCs w:val="20"/>
        </w:rPr>
        <w:t>INTERNET</w:t>
      </w:r>
      <w:proofErr w:type="gramEnd"/>
      <w:r>
        <w:rPr>
          <w:b/>
          <w:bCs/>
          <w:color w:val="FF0000"/>
          <w:sz w:val="20"/>
          <w:szCs w:val="20"/>
        </w:rPr>
        <w:t xml:space="preserve"> DUE TO HURRICANE HELENE.  THEREFORE, NO PUBLIC CALL IN IS AVAILABLE AT THS MEETING.  WE WILL BE RECORDING IT ON A VOICE RECORDER AND WILL PLACE THE AUDIO ON OUR WEBSITE.</w:t>
      </w:r>
    </w:p>
    <w:p w14:paraId="1B67346B" w14:textId="6152A956" w:rsidR="00722676" w:rsidRPr="004E546C" w:rsidRDefault="00722676">
      <w:pPr>
        <w:pStyle w:val="Standard"/>
        <w:ind w:firstLine="720"/>
        <w:jc w:val="center"/>
        <w:rPr>
          <w:b/>
          <w:bCs/>
          <w:sz w:val="20"/>
          <w:szCs w:val="20"/>
        </w:rPr>
      </w:pPr>
    </w:p>
    <w:p w14:paraId="3B37387C" w14:textId="70F1C9F8" w:rsidR="00722676" w:rsidRPr="000A08B0" w:rsidRDefault="00722676">
      <w:pPr>
        <w:pStyle w:val="Standard"/>
        <w:ind w:firstLine="720"/>
        <w:jc w:val="center"/>
        <w:rPr>
          <w:b/>
          <w:bCs/>
        </w:rPr>
      </w:pPr>
      <w:r w:rsidRPr="000A08B0">
        <w:rPr>
          <w:b/>
          <w:bCs/>
        </w:rPr>
        <w:t>When the Chairperson opens the meeting for public comment, please follow these instructions:</w:t>
      </w:r>
    </w:p>
    <w:p w14:paraId="0A0FE265" w14:textId="6FEDD0F8" w:rsidR="00722676" w:rsidRPr="000725B3" w:rsidRDefault="00722676" w:rsidP="000725B3">
      <w:pPr>
        <w:pStyle w:val="Standard"/>
        <w:spacing w:line="276" w:lineRule="auto"/>
        <w:ind w:firstLine="720"/>
        <w:rPr>
          <w:b/>
          <w:bCs/>
        </w:rPr>
      </w:pPr>
      <w:r w:rsidRPr="000725B3">
        <w:rPr>
          <w:b/>
          <w:bCs/>
        </w:rPr>
        <w:t xml:space="preserve">Please announce your name and address.  You will be allowed to speak for </w:t>
      </w:r>
      <w:r w:rsidRPr="000725B3">
        <w:rPr>
          <w:b/>
          <w:bCs/>
          <w:u w:val="single"/>
        </w:rPr>
        <w:t>3 minutes</w:t>
      </w:r>
      <w:r w:rsidRPr="000725B3">
        <w:rPr>
          <w:b/>
          <w:bCs/>
        </w:rPr>
        <w:t>.</w:t>
      </w:r>
    </w:p>
    <w:p w14:paraId="60679807" w14:textId="42A3938D" w:rsidR="00434ADD" w:rsidRPr="000725B3" w:rsidRDefault="00434ADD" w:rsidP="000725B3">
      <w:pPr>
        <w:pStyle w:val="Standard"/>
        <w:spacing w:line="276" w:lineRule="auto"/>
        <w:ind w:left="720" w:hanging="720"/>
      </w:pPr>
    </w:p>
    <w:p w14:paraId="30BB8BCA" w14:textId="77777777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proofErr w:type="gramStart"/>
      <w:r w:rsidRPr="000725B3">
        <w:t>Meeting</w:t>
      </w:r>
      <w:proofErr w:type="gramEnd"/>
      <w:r w:rsidRPr="000725B3">
        <w:t xml:space="preserve"> called to order and quorum established.</w:t>
      </w:r>
    </w:p>
    <w:p w14:paraId="25EE91DC" w14:textId="77777777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Prayer and Pledge of Allegiance to the Flag</w:t>
      </w:r>
    </w:p>
    <w:p w14:paraId="4C5E77B8" w14:textId="287725D2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 xml:space="preserve">Welcome </w:t>
      </w:r>
      <w:proofErr w:type="gramStart"/>
      <w:r w:rsidRPr="000725B3">
        <w:t>guest</w:t>
      </w:r>
      <w:proofErr w:type="gramEnd"/>
      <w:r w:rsidRPr="000725B3">
        <w:t xml:space="preserve"> and open the floor for comments for </w:t>
      </w:r>
      <w:r>
        <w:t>non-agenda</w:t>
      </w:r>
      <w:r w:rsidRPr="000725B3">
        <w:t xml:space="preserve"> items.</w:t>
      </w:r>
    </w:p>
    <w:p w14:paraId="5F239CAB" w14:textId="77777777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proofErr w:type="gramStart"/>
      <w:r w:rsidRPr="000725B3">
        <w:t>Approval of Minutes</w:t>
      </w:r>
      <w:proofErr w:type="gramEnd"/>
      <w:r w:rsidRPr="000725B3">
        <w:t xml:space="preserve"> </w:t>
      </w:r>
      <w:proofErr w:type="gramStart"/>
      <w:r w:rsidRPr="000725B3">
        <w:t>from</w:t>
      </w:r>
      <w:proofErr w:type="gramEnd"/>
      <w:r w:rsidRPr="000725B3">
        <w:t xml:space="preserve"> February 6</w:t>
      </w:r>
      <w:r w:rsidRPr="000725B3">
        <w:rPr>
          <w:vertAlign w:val="superscript"/>
        </w:rPr>
        <w:t>th</w:t>
      </w:r>
      <w:r w:rsidRPr="000725B3">
        <w:t xml:space="preserve"> and February 18</w:t>
      </w:r>
      <w:r w:rsidRPr="000725B3">
        <w:rPr>
          <w:vertAlign w:val="superscript"/>
        </w:rPr>
        <w:t>th</w:t>
      </w:r>
      <w:r w:rsidRPr="000725B3">
        <w:t>, 2025</w:t>
      </w:r>
    </w:p>
    <w:p w14:paraId="743E2941" w14:textId="77777777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Consent items:</w:t>
      </w:r>
    </w:p>
    <w:p w14:paraId="0FC19A5A" w14:textId="3E3901BE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>
        <w:t>Directors'</w:t>
      </w:r>
      <w:r w:rsidRPr="000725B3">
        <w:t xml:space="preserve"> Report- March 2025</w:t>
      </w:r>
    </w:p>
    <w:p w14:paraId="114B2C5D" w14:textId="474BFD6A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Financial Report- January, February, March</w:t>
      </w:r>
      <w:r>
        <w:t>,</w:t>
      </w:r>
      <w:r w:rsidRPr="000725B3">
        <w:t xml:space="preserve"> and April 2025</w:t>
      </w:r>
    </w:p>
    <w:p w14:paraId="0BF1B212" w14:textId="77777777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New Business</w:t>
      </w:r>
    </w:p>
    <w:p w14:paraId="52491E8D" w14:textId="4D86144E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Hurricane Helene Water &amp; Sewer Update</w:t>
      </w:r>
    </w:p>
    <w:p w14:paraId="5A25E209" w14:textId="77777777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FEMA Hurricane Assistance</w:t>
      </w:r>
    </w:p>
    <w:p w14:paraId="7A5D52CD" w14:textId="5C0BC85F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 xml:space="preserve">Transfer Kristi Hathcock to </w:t>
      </w:r>
      <w:r>
        <w:t>full-time</w:t>
      </w:r>
      <w:r w:rsidRPr="000725B3">
        <w:t xml:space="preserve"> Field Coordinator</w:t>
      </w:r>
    </w:p>
    <w:p w14:paraId="693E7303" w14:textId="1C4B5FC4" w:rsidR="000725B3" w:rsidRPr="000725B3" w:rsidRDefault="000725B3" w:rsidP="000725B3">
      <w:pPr>
        <w:pStyle w:val="ListParagraph"/>
        <w:numPr>
          <w:ilvl w:val="1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 xml:space="preserve">Updates from </w:t>
      </w:r>
      <w:r>
        <w:t xml:space="preserve">the </w:t>
      </w:r>
      <w:r w:rsidRPr="000725B3">
        <w:t xml:space="preserve">District </w:t>
      </w:r>
      <w:r>
        <w:t>Manager</w:t>
      </w:r>
    </w:p>
    <w:p w14:paraId="1BCF33B3" w14:textId="02EAE2C8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>Closing Remarks</w:t>
      </w:r>
      <w:r>
        <w:t>,</w:t>
      </w:r>
      <w:r w:rsidRPr="000725B3">
        <w:t xml:space="preserve"> Commissioners/ Staff</w:t>
      </w:r>
    </w:p>
    <w:p w14:paraId="76FF2C4C" w14:textId="5E1E04AD" w:rsidR="000725B3" w:rsidRPr="000725B3" w:rsidRDefault="000725B3" w:rsidP="000725B3">
      <w:pPr>
        <w:pStyle w:val="ListParagraph"/>
        <w:numPr>
          <w:ilvl w:val="0"/>
          <w:numId w:val="33"/>
        </w:numPr>
        <w:suppressAutoHyphens w:val="0"/>
        <w:autoSpaceDN/>
        <w:spacing w:after="160" w:line="480" w:lineRule="auto"/>
        <w:contextualSpacing/>
        <w:textAlignment w:val="auto"/>
      </w:pPr>
      <w:r w:rsidRPr="000725B3">
        <w:t xml:space="preserve">Motion to </w:t>
      </w:r>
      <w:r>
        <w:t>Adjourn</w:t>
      </w:r>
    </w:p>
    <w:p w14:paraId="012F4719" w14:textId="36CF2495" w:rsidR="006A0724" w:rsidRPr="008100B9" w:rsidRDefault="006A0724">
      <w:pPr>
        <w:pStyle w:val="Standard"/>
        <w:ind w:left="720" w:hanging="720"/>
      </w:pPr>
    </w:p>
    <w:sectPr w:rsidR="006A0724" w:rsidRPr="008100B9" w:rsidSect="00641AA5">
      <w:pgSz w:w="12240" w:h="15840" w:code="1"/>
      <w:pgMar w:top="576" w:right="576" w:bottom="576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49EE" w14:textId="77777777" w:rsidR="00FB494D" w:rsidRDefault="00FB494D" w:rsidP="006A0724">
      <w:r>
        <w:separator/>
      </w:r>
    </w:p>
  </w:endnote>
  <w:endnote w:type="continuationSeparator" w:id="0">
    <w:p w14:paraId="45943D36" w14:textId="77777777" w:rsidR="00FB494D" w:rsidRDefault="00FB494D" w:rsidP="006A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32D9" w14:textId="77777777" w:rsidR="00FB494D" w:rsidRDefault="00FB494D" w:rsidP="006A0724">
      <w:r w:rsidRPr="006A0724">
        <w:rPr>
          <w:color w:val="000000"/>
        </w:rPr>
        <w:separator/>
      </w:r>
    </w:p>
  </w:footnote>
  <w:footnote w:type="continuationSeparator" w:id="0">
    <w:p w14:paraId="5F125A49" w14:textId="77777777" w:rsidR="00FB494D" w:rsidRDefault="00FB494D" w:rsidP="006A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765"/>
    <w:multiLevelType w:val="hybridMultilevel"/>
    <w:tmpl w:val="EE026892"/>
    <w:lvl w:ilvl="0" w:tplc="C260559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75E6B"/>
    <w:multiLevelType w:val="hybridMultilevel"/>
    <w:tmpl w:val="FCACD552"/>
    <w:lvl w:ilvl="0" w:tplc="6436FC7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D7896"/>
    <w:multiLevelType w:val="multilevel"/>
    <w:tmpl w:val="B3D44A96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" w15:restartNumberingAfterBreak="0">
    <w:nsid w:val="1585372E"/>
    <w:multiLevelType w:val="hybridMultilevel"/>
    <w:tmpl w:val="A162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34D"/>
    <w:multiLevelType w:val="multilevel"/>
    <w:tmpl w:val="FC24AF04"/>
    <w:styleLink w:val="WWNum3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1BE73057"/>
    <w:multiLevelType w:val="multilevel"/>
    <w:tmpl w:val="6A468B0E"/>
    <w:styleLink w:val="WWNum2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 w15:restartNumberingAfterBreak="0">
    <w:nsid w:val="21A744A5"/>
    <w:multiLevelType w:val="hybridMultilevel"/>
    <w:tmpl w:val="762A8520"/>
    <w:lvl w:ilvl="0" w:tplc="80420C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D7EA9"/>
    <w:multiLevelType w:val="multilevel"/>
    <w:tmpl w:val="E344306A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8" w15:restartNumberingAfterBreak="0">
    <w:nsid w:val="32D30CE6"/>
    <w:multiLevelType w:val="multilevel"/>
    <w:tmpl w:val="F5C29388"/>
    <w:styleLink w:val="WWNum1"/>
    <w:lvl w:ilvl="0">
      <w:start w:val="1"/>
      <w:numFmt w:val="decimal"/>
      <w:lvlText w:val="%1)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 w15:restartNumberingAfterBreak="0">
    <w:nsid w:val="33DF41E5"/>
    <w:multiLevelType w:val="multilevel"/>
    <w:tmpl w:val="7B9EF528"/>
    <w:styleLink w:val="WWNum11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 w15:restartNumberingAfterBreak="0">
    <w:nsid w:val="39A5269E"/>
    <w:multiLevelType w:val="hybridMultilevel"/>
    <w:tmpl w:val="86642ECA"/>
    <w:lvl w:ilvl="0" w:tplc="296A5140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57449"/>
    <w:multiLevelType w:val="hybridMultilevel"/>
    <w:tmpl w:val="8C04EB86"/>
    <w:lvl w:ilvl="0" w:tplc="7D72019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F470AA"/>
    <w:multiLevelType w:val="hybridMultilevel"/>
    <w:tmpl w:val="20302CE0"/>
    <w:lvl w:ilvl="0" w:tplc="EBB87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C2D50"/>
    <w:multiLevelType w:val="hybridMultilevel"/>
    <w:tmpl w:val="B5061E46"/>
    <w:lvl w:ilvl="0" w:tplc="438820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05AF4"/>
    <w:multiLevelType w:val="hybridMultilevel"/>
    <w:tmpl w:val="762A8520"/>
    <w:lvl w:ilvl="0" w:tplc="80420C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138AF"/>
    <w:multiLevelType w:val="hybridMultilevel"/>
    <w:tmpl w:val="B0264C5C"/>
    <w:lvl w:ilvl="0" w:tplc="03D45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37C89"/>
    <w:multiLevelType w:val="multilevel"/>
    <w:tmpl w:val="EAD467CE"/>
    <w:styleLink w:val="WWNum4"/>
    <w:lvl w:ilvl="0">
      <w:start w:val="1"/>
      <w:numFmt w:val="lowerLetter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 w15:restartNumberingAfterBreak="0">
    <w:nsid w:val="55BD015E"/>
    <w:multiLevelType w:val="hybridMultilevel"/>
    <w:tmpl w:val="224E7402"/>
    <w:lvl w:ilvl="0" w:tplc="4D0C3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C14EA"/>
    <w:multiLevelType w:val="multilevel"/>
    <w:tmpl w:val="32FA1C9C"/>
    <w:styleLink w:val="WWNum13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" w15:restartNumberingAfterBreak="0">
    <w:nsid w:val="57076E17"/>
    <w:multiLevelType w:val="hybridMultilevel"/>
    <w:tmpl w:val="06368E94"/>
    <w:lvl w:ilvl="0" w:tplc="D58E6786">
      <w:start w:val="4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C6977CA"/>
    <w:multiLevelType w:val="multilevel"/>
    <w:tmpl w:val="AD8EC1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D0B2C9E"/>
    <w:multiLevelType w:val="hybridMultilevel"/>
    <w:tmpl w:val="762A8520"/>
    <w:lvl w:ilvl="0" w:tplc="80420C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D0A0C"/>
    <w:multiLevelType w:val="multilevel"/>
    <w:tmpl w:val="3C0626C2"/>
    <w:styleLink w:val="WWNum10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 w15:restartNumberingAfterBreak="0">
    <w:nsid w:val="64A267AF"/>
    <w:multiLevelType w:val="multilevel"/>
    <w:tmpl w:val="DE5E366E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4" w15:restartNumberingAfterBreak="0">
    <w:nsid w:val="67D47967"/>
    <w:multiLevelType w:val="hybridMultilevel"/>
    <w:tmpl w:val="15DA8BD2"/>
    <w:lvl w:ilvl="0" w:tplc="28D49D9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B947A0"/>
    <w:multiLevelType w:val="hybridMultilevel"/>
    <w:tmpl w:val="0D5E2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D5C"/>
    <w:multiLevelType w:val="multilevel"/>
    <w:tmpl w:val="445AB00A"/>
    <w:styleLink w:val="WWNum7"/>
    <w:lvl w:ilvl="0">
      <w:start w:val="1"/>
      <w:numFmt w:val="lowerLetter"/>
      <w:lvlText w:val="%1."/>
      <w:lvlJc w:val="left"/>
      <w:rPr>
        <w:rFonts w:cs="Times New Roman"/>
        <w:color w:val="FF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70E70E28"/>
    <w:multiLevelType w:val="multilevel"/>
    <w:tmpl w:val="90C090A8"/>
    <w:styleLink w:val="WWNum5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8" w15:restartNumberingAfterBreak="0">
    <w:nsid w:val="73E30FBD"/>
    <w:multiLevelType w:val="hybridMultilevel"/>
    <w:tmpl w:val="288E4316"/>
    <w:lvl w:ilvl="0" w:tplc="70AA8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A1288E"/>
    <w:multiLevelType w:val="hybridMultilevel"/>
    <w:tmpl w:val="FCACD552"/>
    <w:lvl w:ilvl="0" w:tplc="6436FC7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9D3E47"/>
    <w:multiLevelType w:val="hybridMultilevel"/>
    <w:tmpl w:val="B76E81AE"/>
    <w:lvl w:ilvl="0" w:tplc="07940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357EB"/>
    <w:multiLevelType w:val="multilevel"/>
    <w:tmpl w:val="454CFACA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DB43165"/>
    <w:multiLevelType w:val="multilevel"/>
    <w:tmpl w:val="63064D50"/>
    <w:styleLink w:val="WWNum8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 w16cid:durableId="1233196748">
    <w:abstractNumId w:val="8"/>
  </w:num>
  <w:num w:numId="2" w16cid:durableId="665280053">
    <w:abstractNumId w:val="5"/>
  </w:num>
  <w:num w:numId="3" w16cid:durableId="1873226318">
    <w:abstractNumId w:val="4"/>
  </w:num>
  <w:num w:numId="4" w16cid:durableId="1887372300">
    <w:abstractNumId w:val="16"/>
  </w:num>
  <w:num w:numId="5" w16cid:durableId="625700420">
    <w:abstractNumId w:val="27"/>
  </w:num>
  <w:num w:numId="6" w16cid:durableId="2020811647">
    <w:abstractNumId w:val="2"/>
  </w:num>
  <w:num w:numId="7" w16cid:durableId="1558585058">
    <w:abstractNumId w:val="26"/>
  </w:num>
  <w:num w:numId="8" w16cid:durableId="336856441">
    <w:abstractNumId w:val="32"/>
  </w:num>
  <w:num w:numId="9" w16cid:durableId="1941058123">
    <w:abstractNumId w:val="7"/>
  </w:num>
  <w:num w:numId="10" w16cid:durableId="2129397126">
    <w:abstractNumId w:val="22"/>
  </w:num>
  <w:num w:numId="11" w16cid:durableId="1869173937">
    <w:abstractNumId w:val="9"/>
  </w:num>
  <w:num w:numId="12" w16cid:durableId="1868328287">
    <w:abstractNumId w:val="23"/>
  </w:num>
  <w:num w:numId="13" w16cid:durableId="1048916780">
    <w:abstractNumId w:val="18"/>
  </w:num>
  <w:num w:numId="14" w16cid:durableId="911239473">
    <w:abstractNumId w:val="31"/>
  </w:num>
  <w:num w:numId="15" w16cid:durableId="252474433">
    <w:abstractNumId w:val="20"/>
  </w:num>
  <w:num w:numId="16" w16cid:durableId="1211188674">
    <w:abstractNumId w:val="25"/>
  </w:num>
  <w:num w:numId="17" w16cid:durableId="166873780">
    <w:abstractNumId w:val="15"/>
  </w:num>
  <w:num w:numId="18" w16cid:durableId="860360257">
    <w:abstractNumId w:val="19"/>
  </w:num>
  <w:num w:numId="19" w16cid:durableId="596906525">
    <w:abstractNumId w:val="29"/>
  </w:num>
  <w:num w:numId="20" w16cid:durableId="1132013830">
    <w:abstractNumId w:val="21"/>
  </w:num>
  <w:num w:numId="21" w16cid:durableId="841511525">
    <w:abstractNumId w:val="0"/>
  </w:num>
  <w:num w:numId="22" w16cid:durableId="1372802899">
    <w:abstractNumId w:val="10"/>
  </w:num>
  <w:num w:numId="23" w16cid:durableId="1953051631">
    <w:abstractNumId w:val="24"/>
  </w:num>
  <w:num w:numId="24" w16cid:durableId="1289123537">
    <w:abstractNumId w:val="28"/>
  </w:num>
  <w:num w:numId="25" w16cid:durableId="1661539019">
    <w:abstractNumId w:val="30"/>
  </w:num>
  <w:num w:numId="26" w16cid:durableId="2029410197">
    <w:abstractNumId w:val="6"/>
  </w:num>
  <w:num w:numId="27" w16cid:durableId="1341931775">
    <w:abstractNumId w:val="14"/>
  </w:num>
  <w:num w:numId="28" w16cid:durableId="575289958">
    <w:abstractNumId w:val="1"/>
  </w:num>
  <w:num w:numId="29" w16cid:durableId="1215118016">
    <w:abstractNumId w:val="17"/>
  </w:num>
  <w:num w:numId="30" w16cid:durableId="890849561">
    <w:abstractNumId w:val="12"/>
  </w:num>
  <w:num w:numId="31" w16cid:durableId="2000842322">
    <w:abstractNumId w:val="13"/>
  </w:num>
  <w:num w:numId="32" w16cid:durableId="512232893">
    <w:abstractNumId w:val="11"/>
  </w:num>
  <w:num w:numId="33" w16cid:durableId="65680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24"/>
    <w:rsid w:val="000063E5"/>
    <w:rsid w:val="00012ABB"/>
    <w:rsid w:val="00017DF0"/>
    <w:rsid w:val="00020E57"/>
    <w:rsid w:val="000306EC"/>
    <w:rsid w:val="00034D12"/>
    <w:rsid w:val="00047D76"/>
    <w:rsid w:val="00056460"/>
    <w:rsid w:val="0006156D"/>
    <w:rsid w:val="00065436"/>
    <w:rsid w:val="0006634D"/>
    <w:rsid w:val="000725B3"/>
    <w:rsid w:val="00073E2B"/>
    <w:rsid w:val="00074EF6"/>
    <w:rsid w:val="00082BF2"/>
    <w:rsid w:val="0009569C"/>
    <w:rsid w:val="000A004F"/>
    <w:rsid w:val="000A08B0"/>
    <w:rsid w:val="000A5858"/>
    <w:rsid w:val="000B0774"/>
    <w:rsid w:val="000B3C77"/>
    <w:rsid w:val="000B62F3"/>
    <w:rsid w:val="000D2CB1"/>
    <w:rsid w:val="000D7385"/>
    <w:rsid w:val="000E0011"/>
    <w:rsid w:val="000E07DD"/>
    <w:rsid w:val="000E2D67"/>
    <w:rsid w:val="000E345D"/>
    <w:rsid w:val="000E7ED3"/>
    <w:rsid w:val="000F2600"/>
    <w:rsid w:val="000F413E"/>
    <w:rsid w:val="00104032"/>
    <w:rsid w:val="00105E05"/>
    <w:rsid w:val="00106526"/>
    <w:rsid w:val="0011081E"/>
    <w:rsid w:val="00117644"/>
    <w:rsid w:val="0012180F"/>
    <w:rsid w:val="00124F5D"/>
    <w:rsid w:val="00126E6E"/>
    <w:rsid w:val="00130475"/>
    <w:rsid w:val="0013388D"/>
    <w:rsid w:val="00135BE9"/>
    <w:rsid w:val="00141D56"/>
    <w:rsid w:val="00143077"/>
    <w:rsid w:val="00147607"/>
    <w:rsid w:val="00147A14"/>
    <w:rsid w:val="00147D55"/>
    <w:rsid w:val="00150133"/>
    <w:rsid w:val="001529D3"/>
    <w:rsid w:val="001576EE"/>
    <w:rsid w:val="00171320"/>
    <w:rsid w:val="00172BD1"/>
    <w:rsid w:val="00181F4B"/>
    <w:rsid w:val="001849F8"/>
    <w:rsid w:val="001959CE"/>
    <w:rsid w:val="00197E99"/>
    <w:rsid w:val="001A2C81"/>
    <w:rsid w:val="001B77C8"/>
    <w:rsid w:val="001C2BAB"/>
    <w:rsid w:val="001C3E47"/>
    <w:rsid w:val="001C5D34"/>
    <w:rsid w:val="001C5F34"/>
    <w:rsid w:val="001F51F1"/>
    <w:rsid w:val="001F5316"/>
    <w:rsid w:val="001F68DF"/>
    <w:rsid w:val="00232E49"/>
    <w:rsid w:val="00233471"/>
    <w:rsid w:val="0023407E"/>
    <w:rsid w:val="0024228D"/>
    <w:rsid w:val="00245C05"/>
    <w:rsid w:val="0024758E"/>
    <w:rsid w:val="00250087"/>
    <w:rsid w:val="00250ADC"/>
    <w:rsid w:val="002624CA"/>
    <w:rsid w:val="00262CF6"/>
    <w:rsid w:val="00272A40"/>
    <w:rsid w:val="00283E48"/>
    <w:rsid w:val="0029272F"/>
    <w:rsid w:val="00293EAC"/>
    <w:rsid w:val="002A7853"/>
    <w:rsid w:val="002B3135"/>
    <w:rsid w:val="002B4A91"/>
    <w:rsid w:val="002B50F3"/>
    <w:rsid w:val="002B5E9C"/>
    <w:rsid w:val="002B6393"/>
    <w:rsid w:val="002C18A2"/>
    <w:rsid w:val="002E394C"/>
    <w:rsid w:val="002E6ECA"/>
    <w:rsid w:val="002E7352"/>
    <w:rsid w:val="002F05A7"/>
    <w:rsid w:val="002F1CA8"/>
    <w:rsid w:val="002F429A"/>
    <w:rsid w:val="002F57B9"/>
    <w:rsid w:val="002F6E1A"/>
    <w:rsid w:val="00305D7F"/>
    <w:rsid w:val="00316F70"/>
    <w:rsid w:val="003236B3"/>
    <w:rsid w:val="0032483D"/>
    <w:rsid w:val="00324D5F"/>
    <w:rsid w:val="0032511A"/>
    <w:rsid w:val="00325615"/>
    <w:rsid w:val="00326887"/>
    <w:rsid w:val="003555B8"/>
    <w:rsid w:val="00356902"/>
    <w:rsid w:val="00372CF6"/>
    <w:rsid w:val="00384FE0"/>
    <w:rsid w:val="00386356"/>
    <w:rsid w:val="003962A6"/>
    <w:rsid w:val="003A13BD"/>
    <w:rsid w:val="003A41DC"/>
    <w:rsid w:val="003A59FF"/>
    <w:rsid w:val="003B029F"/>
    <w:rsid w:val="003C4F26"/>
    <w:rsid w:val="003C6A94"/>
    <w:rsid w:val="003D3F78"/>
    <w:rsid w:val="003D4E13"/>
    <w:rsid w:val="003D4F6F"/>
    <w:rsid w:val="003D5BBD"/>
    <w:rsid w:val="003D5BC2"/>
    <w:rsid w:val="003E52C3"/>
    <w:rsid w:val="004060A5"/>
    <w:rsid w:val="0041098A"/>
    <w:rsid w:val="00415AE5"/>
    <w:rsid w:val="004174FB"/>
    <w:rsid w:val="004179F5"/>
    <w:rsid w:val="0043119D"/>
    <w:rsid w:val="00434ADD"/>
    <w:rsid w:val="0043695B"/>
    <w:rsid w:val="00444850"/>
    <w:rsid w:val="00447E9E"/>
    <w:rsid w:val="00451D56"/>
    <w:rsid w:val="00461A99"/>
    <w:rsid w:val="004635C1"/>
    <w:rsid w:val="004666F8"/>
    <w:rsid w:val="00470FA0"/>
    <w:rsid w:val="00471BAA"/>
    <w:rsid w:val="00474113"/>
    <w:rsid w:val="00477A2E"/>
    <w:rsid w:val="00477F3D"/>
    <w:rsid w:val="004919A0"/>
    <w:rsid w:val="004A1273"/>
    <w:rsid w:val="004B3169"/>
    <w:rsid w:val="004B3C05"/>
    <w:rsid w:val="004B72D8"/>
    <w:rsid w:val="004D01B6"/>
    <w:rsid w:val="004D06A6"/>
    <w:rsid w:val="004D421C"/>
    <w:rsid w:val="004D4315"/>
    <w:rsid w:val="004D7081"/>
    <w:rsid w:val="004E546C"/>
    <w:rsid w:val="004F0FCA"/>
    <w:rsid w:val="004F3CE8"/>
    <w:rsid w:val="004F6747"/>
    <w:rsid w:val="00505739"/>
    <w:rsid w:val="00523711"/>
    <w:rsid w:val="00527E18"/>
    <w:rsid w:val="00532162"/>
    <w:rsid w:val="00546158"/>
    <w:rsid w:val="00554FFC"/>
    <w:rsid w:val="00563167"/>
    <w:rsid w:val="00571820"/>
    <w:rsid w:val="00575497"/>
    <w:rsid w:val="00584D75"/>
    <w:rsid w:val="00586873"/>
    <w:rsid w:val="0058690F"/>
    <w:rsid w:val="0059446D"/>
    <w:rsid w:val="00595836"/>
    <w:rsid w:val="005970F4"/>
    <w:rsid w:val="005B5A7C"/>
    <w:rsid w:val="005D6A8B"/>
    <w:rsid w:val="005E1041"/>
    <w:rsid w:val="005E2B66"/>
    <w:rsid w:val="005E2F58"/>
    <w:rsid w:val="005E47D7"/>
    <w:rsid w:val="005F076E"/>
    <w:rsid w:val="005F40E1"/>
    <w:rsid w:val="00602389"/>
    <w:rsid w:val="0060792C"/>
    <w:rsid w:val="00612FCA"/>
    <w:rsid w:val="00626277"/>
    <w:rsid w:val="00634D7C"/>
    <w:rsid w:val="006410C2"/>
    <w:rsid w:val="00641AA5"/>
    <w:rsid w:val="00654F1F"/>
    <w:rsid w:val="0065767E"/>
    <w:rsid w:val="0066114B"/>
    <w:rsid w:val="00661FE1"/>
    <w:rsid w:val="00670C50"/>
    <w:rsid w:val="0067102A"/>
    <w:rsid w:val="00676DBE"/>
    <w:rsid w:val="00687622"/>
    <w:rsid w:val="00694840"/>
    <w:rsid w:val="0069600C"/>
    <w:rsid w:val="006971E5"/>
    <w:rsid w:val="00697318"/>
    <w:rsid w:val="006A0724"/>
    <w:rsid w:val="006A356E"/>
    <w:rsid w:val="006A51B6"/>
    <w:rsid w:val="006A6DA2"/>
    <w:rsid w:val="006B68A2"/>
    <w:rsid w:val="006C0B17"/>
    <w:rsid w:val="006C1081"/>
    <w:rsid w:val="006C2A26"/>
    <w:rsid w:val="006C323F"/>
    <w:rsid w:val="006C4DA7"/>
    <w:rsid w:val="006C5A23"/>
    <w:rsid w:val="006D62FB"/>
    <w:rsid w:val="006D6EBD"/>
    <w:rsid w:val="006E0B77"/>
    <w:rsid w:val="006E257A"/>
    <w:rsid w:val="00713C5C"/>
    <w:rsid w:val="00715672"/>
    <w:rsid w:val="00715DF8"/>
    <w:rsid w:val="00716FCD"/>
    <w:rsid w:val="007205A2"/>
    <w:rsid w:val="00722676"/>
    <w:rsid w:val="007238C5"/>
    <w:rsid w:val="00732467"/>
    <w:rsid w:val="0073629A"/>
    <w:rsid w:val="007501D3"/>
    <w:rsid w:val="007506A7"/>
    <w:rsid w:val="0075338D"/>
    <w:rsid w:val="00754381"/>
    <w:rsid w:val="00756453"/>
    <w:rsid w:val="00770843"/>
    <w:rsid w:val="00777727"/>
    <w:rsid w:val="00784111"/>
    <w:rsid w:val="00784957"/>
    <w:rsid w:val="007A21ED"/>
    <w:rsid w:val="007B0839"/>
    <w:rsid w:val="007B5D61"/>
    <w:rsid w:val="007B709E"/>
    <w:rsid w:val="007C2040"/>
    <w:rsid w:val="007C2DF1"/>
    <w:rsid w:val="007C6B9C"/>
    <w:rsid w:val="007D2326"/>
    <w:rsid w:val="007D54E5"/>
    <w:rsid w:val="007D7557"/>
    <w:rsid w:val="00805935"/>
    <w:rsid w:val="00806C53"/>
    <w:rsid w:val="008100B9"/>
    <w:rsid w:val="008124B1"/>
    <w:rsid w:val="00814C45"/>
    <w:rsid w:val="00816317"/>
    <w:rsid w:val="008216F4"/>
    <w:rsid w:val="00821934"/>
    <w:rsid w:val="00830CD9"/>
    <w:rsid w:val="00837917"/>
    <w:rsid w:val="008403A0"/>
    <w:rsid w:val="0084378B"/>
    <w:rsid w:val="00844A11"/>
    <w:rsid w:val="008572C8"/>
    <w:rsid w:val="00860077"/>
    <w:rsid w:val="008660D7"/>
    <w:rsid w:val="00885237"/>
    <w:rsid w:val="00891835"/>
    <w:rsid w:val="00893B6A"/>
    <w:rsid w:val="008965AA"/>
    <w:rsid w:val="008A099C"/>
    <w:rsid w:val="008A425F"/>
    <w:rsid w:val="008A47BB"/>
    <w:rsid w:val="008B08BE"/>
    <w:rsid w:val="008B12BB"/>
    <w:rsid w:val="008B328B"/>
    <w:rsid w:val="008B6A11"/>
    <w:rsid w:val="008C095F"/>
    <w:rsid w:val="008D162E"/>
    <w:rsid w:val="008D7656"/>
    <w:rsid w:val="008E2877"/>
    <w:rsid w:val="008E28EE"/>
    <w:rsid w:val="008E31EA"/>
    <w:rsid w:val="008F0394"/>
    <w:rsid w:val="008F0935"/>
    <w:rsid w:val="008F5CA7"/>
    <w:rsid w:val="008F5EE7"/>
    <w:rsid w:val="00905767"/>
    <w:rsid w:val="00913F15"/>
    <w:rsid w:val="009211F9"/>
    <w:rsid w:val="00934F94"/>
    <w:rsid w:val="00935ABE"/>
    <w:rsid w:val="00936A87"/>
    <w:rsid w:val="00940C31"/>
    <w:rsid w:val="00945089"/>
    <w:rsid w:val="009455F5"/>
    <w:rsid w:val="009466BA"/>
    <w:rsid w:val="00955742"/>
    <w:rsid w:val="00965754"/>
    <w:rsid w:val="00972DC6"/>
    <w:rsid w:val="009769C2"/>
    <w:rsid w:val="00980EE1"/>
    <w:rsid w:val="00981C5E"/>
    <w:rsid w:val="00982916"/>
    <w:rsid w:val="009840E8"/>
    <w:rsid w:val="00986200"/>
    <w:rsid w:val="00987668"/>
    <w:rsid w:val="00991A98"/>
    <w:rsid w:val="00993B54"/>
    <w:rsid w:val="009A2400"/>
    <w:rsid w:val="009A2626"/>
    <w:rsid w:val="009A5EC9"/>
    <w:rsid w:val="009A75A3"/>
    <w:rsid w:val="009B4081"/>
    <w:rsid w:val="009C04B7"/>
    <w:rsid w:val="009C1670"/>
    <w:rsid w:val="009C292F"/>
    <w:rsid w:val="009C2DCF"/>
    <w:rsid w:val="009C61BC"/>
    <w:rsid w:val="009D23EC"/>
    <w:rsid w:val="009D5492"/>
    <w:rsid w:val="009D66B4"/>
    <w:rsid w:val="009E2711"/>
    <w:rsid w:val="009F13B2"/>
    <w:rsid w:val="00A064A0"/>
    <w:rsid w:val="00A07DAF"/>
    <w:rsid w:val="00A1349C"/>
    <w:rsid w:val="00A13756"/>
    <w:rsid w:val="00A138CD"/>
    <w:rsid w:val="00A227D3"/>
    <w:rsid w:val="00A271F3"/>
    <w:rsid w:val="00A30C11"/>
    <w:rsid w:val="00A33B2D"/>
    <w:rsid w:val="00A34D51"/>
    <w:rsid w:val="00A3606F"/>
    <w:rsid w:val="00A44007"/>
    <w:rsid w:val="00A572F8"/>
    <w:rsid w:val="00A6179D"/>
    <w:rsid w:val="00A64017"/>
    <w:rsid w:val="00A72CBF"/>
    <w:rsid w:val="00A80795"/>
    <w:rsid w:val="00A80CB2"/>
    <w:rsid w:val="00A85D1C"/>
    <w:rsid w:val="00A86FAE"/>
    <w:rsid w:val="00A939F3"/>
    <w:rsid w:val="00AA01FF"/>
    <w:rsid w:val="00AA0CF7"/>
    <w:rsid w:val="00AA6D1D"/>
    <w:rsid w:val="00AB34EE"/>
    <w:rsid w:val="00AB48CE"/>
    <w:rsid w:val="00AC5041"/>
    <w:rsid w:val="00AC74FC"/>
    <w:rsid w:val="00AD56DE"/>
    <w:rsid w:val="00AF3DE7"/>
    <w:rsid w:val="00B06D2C"/>
    <w:rsid w:val="00B1142D"/>
    <w:rsid w:val="00B12FC4"/>
    <w:rsid w:val="00B160D7"/>
    <w:rsid w:val="00B2305D"/>
    <w:rsid w:val="00B246DA"/>
    <w:rsid w:val="00B340A9"/>
    <w:rsid w:val="00B3738B"/>
    <w:rsid w:val="00B40C20"/>
    <w:rsid w:val="00B52EE2"/>
    <w:rsid w:val="00B67034"/>
    <w:rsid w:val="00B91ED4"/>
    <w:rsid w:val="00B93428"/>
    <w:rsid w:val="00B93A8E"/>
    <w:rsid w:val="00BA15EE"/>
    <w:rsid w:val="00BA34E9"/>
    <w:rsid w:val="00BB54C0"/>
    <w:rsid w:val="00BC6DDF"/>
    <w:rsid w:val="00BC714A"/>
    <w:rsid w:val="00BD327E"/>
    <w:rsid w:val="00BD4B38"/>
    <w:rsid w:val="00BF22BB"/>
    <w:rsid w:val="00BF29CB"/>
    <w:rsid w:val="00BF2C6E"/>
    <w:rsid w:val="00C0543E"/>
    <w:rsid w:val="00C061B1"/>
    <w:rsid w:val="00C15779"/>
    <w:rsid w:val="00C17940"/>
    <w:rsid w:val="00C30505"/>
    <w:rsid w:val="00C31847"/>
    <w:rsid w:val="00C42EA8"/>
    <w:rsid w:val="00C500E1"/>
    <w:rsid w:val="00C52E4E"/>
    <w:rsid w:val="00C53779"/>
    <w:rsid w:val="00C562C4"/>
    <w:rsid w:val="00C670AE"/>
    <w:rsid w:val="00C708F8"/>
    <w:rsid w:val="00C96762"/>
    <w:rsid w:val="00C979D5"/>
    <w:rsid w:val="00CA125A"/>
    <w:rsid w:val="00CA1DF2"/>
    <w:rsid w:val="00CB388B"/>
    <w:rsid w:val="00CB3A11"/>
    <w:rsid w:val="00CB5F7E"/>
    <w:rsid w:val="00CC1D56"/>
    <w:rsid w:val="00CC2C3E"/>
    <w:rsid w:val="00CD4F04"/>
    <w:rsid w:val="00CD734F"/>
    <w:rsid w:val="00CE4F9D"/>
    <w:rsid w:val="00CE7486"/>
    <w:rsid w:val="00CF1995"/>
    <w:rsid w:val="00D3179D"/>
    <w:rsid w:val="00D32831"/>
    <w:rsid w:val="00D355D9"/>
    <w:rsid w:val="00D35714"/>
    <w:rsid w:val="00D427A1"/>
    <w:rsid w:val="00D51D83"/>
    <w:rsid w:val="00D7106E"/>
    <w:rsid w:val="00D776CA"/>
    <w:rsid w:val="00D80649"/>
    <w:rsid w:val="00D81DF5"/>
    <w:rsid w:val="00D81FB3"/>
    <w:rsid w:val="00D90160"/>
    <w:rsid w:val="00D9150B"/>
    <w:rsid w:val="00D932ED"/>
    <w:rsid w:val="00D9355D"/>
    <w:rsid w:val="00D93D25"/>
    <w:rsid w:val="00D96D8B"/>
    <w:rsid w:val="00DA4E8F"/>
    <w:rsid w:val="00DB3504"/>
    <w:rsid w:val="00DB5969"/>
    <w:rsid w:val="00DB5E9B"/>
    <w:rsid w:val="00DC17E0"/>
    <w:rsid w:val="00DC2AB4"/>
    <w:rsid w:val="00DC2FFA"/>
    <w:rsid w:val="00DC6038"/>
    <w:rsid w:val="00DD3321"/>
    <w:rsid w:val="00DE0213"/>
    <w:rsid w:val="00DE30B2"/>
    <w:rsid w:val="00DE4E00"/>
    <w:rsid w:val="00DE6F24"/>
    <w:rsid w:val="00DF1A94"/>
    <w:rsid w:val="00DF215B"/>
    <w:rsid w:val="00DF36CF"/>
    <w:rsid w:val="00E05454"/>
    <w:rsid w:val="00E11CE5"/>
    <w:rsid w:val="00E1493E"/>
    <w:rsid w:val="00E17174"/>
    <w:rsid w:val="00E2212F"/>
    <w:rsid w:val="00E30461"/>
    <w:rsid w:val="00E309BB"/>
    <w:rsid w:val="00E315CB"/>
    <w:rsid w:val="00E41284"/>
    <w:rsid w:val="00E51B1E"/>
    <w:rsid w:val="00E53D77"/>
    <w:rsid w:val="00E5461F"/>
    <w:rsid w:val="00E55FD4"/>
    <w:rsid w:val="00E62F40"/>
    <w:rsid w:val="00E652A8"/>
    <w:rsid w:val="00E72C6D"/>
    <w:rsid w:val="00E74C66"/>
    <w:rsid w:val="00E77B81"/>
    <w:rsid w:val="00E831C7"/>
    <w:rsid w:val="00E90792"/>
    <w:rsid w:val="00E919FA"/>
    <w:rsid w:val="00E96EFF"/>
    <w:rsid w:val="00EA393C"/>
    <w:rsid w:val="00EA7E6C"/>
    <w:rsid w:val="00EB3485"/>
    <w:rsid w:val="00EB45EE"/>
    <w:rsid w:val="00EB6E3C"/>
    <w:rsid w:val="00EB7710"/>
    <w:rsid w:val="00EC3C89"/>
    <w:rsid w:val="00EC65A3"/>
    <w:rsid w:val="00ED0A04"/>
    <w:rsid w:val="00ED1E83"/>
    <w:rsid w:val="00ED24E0"/>
    <w:rsid w:val="00EE1BDF"/>
    <w:rsid w:val="00EF5E3A"/>
    <w:rsid w:val="00EF6203"/>
    <w:rsid w:val="00F00089"/>
    <w:rsid w:val="00F002B0"/>
    <w:rsid w:val="00F02F1B"/>
    <w:rsid w:val="00F0472F"/>
    <w:rsid w:val="00F054C2"/>
    <w:rsid w:val="00F05931"/>
    <w:rsid w:val="00F14A3D"/>
    <w:rsid w:val="00F4133D"/>
    <w:rsid w:val="00F46835"/>
    <w:rsid w:val="00F477BF"/>
    <w:rsid w:val="00F554E0"/>
    <w:rsid w:val="00F6082C"/>
    <w:rsid w:val="00F67F98"/>
    <w:rsid w:val="00F81A54"/>
    <w:rsid w:val="00F81A58"/>
    <w:rsid w:val="00F81A8C"/>
    <w:rsid w:val="00F85C16"/>
    <w:rsid w:val="00F9082D"/>
    <w:rsid w:val="00F96339"/>
    <w:rsid w:val="00F9654D"/>
    <w:rsid w:val="00FA2903"/>
    <w:rsid w:val="00FA294B"/>
    <w:rsid w:val="00FA2EFF"/>
    <w:rsid w:val="00FA404E"/>
    <w:rsid w:val="00FB24FB"/>
    <w:rsid w:val="00FB494D"/>
    <w:rsid w:val="00FC78E3"/>
    <w:rsid w:val="00FD79AD"/>
    <w:rsid w:val="00FE02BF"/>
    <w:rsid w:val="00FE09AC"/>
    <w:rsid w:val="00FE7BBB"/>
    <w:rsid w:val="00FF1875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1B9A7"/>
  <w15:docId w15:val="{EB8E0487-2B8C-4632-ADFF-9FABAD6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A0724"/>
    <w:pPr>
      <w:widowControl/>
    </w:pPr>
    <w:rPr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rsid w:val="006A072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A0724"/>
    <w:pPr>
      <w:spacing w:after="120"/>
    </w:pPr>
  </w:style>
  <w:style w:type="paragraph" w:styleId="List">
    <w:name w:val="List"/>
    <w:basedOn w:val="Textbody"/>
    <w:rsid w:val="006A0724"/>
    <w:rPr>
      <w:rFonts w:cs="Lucida Sans"/>
    </w:rPr>
  </w:style>
  <w:style w:type="paragraph" w:styleId="Caption">
    <w:name w:val="caption"/>
    <w:basedOn w:val="Standard"/>
    <w:rsid w:val="006A072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6A0724"/>
    <w:pPr>
      <w:suppressLineNumbers/>
    </w:pPr>
    <w:rPr>
      <w:rFonts w:cs="Lucida Sans"/>
    </w:rPr>
  </w:style>
  <w:style w:type="paragraph" w:styleId="BalloonText">
    <w:name w:val="Balloon Text"/>
    <w:basedOn w:val="Standard"/>
    <w:rsid w:val="006A0724"/>
    <w:rPr>
      <w:rFonts w:ascii="Tahoma" w:hAnsi="Tahoma"/>
      <w:sz w:val="16"/>
      <w:szCs w:val="16"/>
    </w:rPr>
  </w:style>
  <w:style w:type="paragraph" w:styleId="ListParagraph">
    <w:name w:val="List Paragraph"/>
    <w:basedOn w:val="Standard"/>
    <w:uiPriority w:val="34"/>
    <w:qFormat/>
    <w:rsid w:val="006A0724"/>
    <w:pPr>
      <w:ind w:left="720"/>
    </w:pPr>
  </w:style>
  <w:style w:type="character" w:customStyle="1" w:styleId="BalloonTextChar">
    <w:name w:val="Balloon Text Char"/>
    <w:rsid w:val="006A072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6A0724"/>
    <w:rPr>
      <w:rFonts w:cs="Times New Roman"/>
      <w:color w:val="0000FF"/>
      <w:u w:val="single"/>
    </w:rPr>
  </w:style>
  <w:style w:type="character" w:styleId="FollowedHyperlink">
    <w:name w:val="FollowedHyperlink"/>
    <w:rsid w:val="006A0724"/>
    <w:rPr>
      <w:rFonts w:cs="Times New Roman"/>
      <w:color w:val="800080"/>
      <w:u w:val="single"/>
    </w:rPr>
  </w:style>
  <w:style w:type="character" w:customStyle="1" w:styleId="ListLabel1">
    <w:name w:val="ListLabel 1"/>
    <w:rsid w:val="006A0724"/>
    <w:rPr>
      <w:rFonts w:cs="Times New Roman"/>
      <w:color w:val="00000A"/>
    </w:rPr>
  </w:style>
  <w:style w:type="character" w:customStyle="1" w:styleId="ListLabel2">
    <w:name w:val="ListLabel 2"/>
    <w:rsid w:val="006A0724"/>
    <w:rPr>
      <w:rFonts w:cs="Times New Roman"/>
    </w:rPr>
  </w:style>
  <w:style w:type="character" w:customStyle="1" w:styleId="ListLabel3">
    <w:name w:val="ListLabel 3"/>
    <w:rsid w:val="006A0724"/>
    <w:rPr>
      <w:rFonts w:cs="Times New Roman"/>
      <w:color w:val="FF0000"/>
    </w:rPr>
  </w:style>
  <w:style w:type="numbering" w:customStyle="1" w:styleId="WWNum1">
    <w:name w:val="WWNum1"/>
    <w:basedOn w:val="NoList"/>
    <w:rsid w:val="006A0724"/>
    <w:pPr>
      <w:numPr>
        <w:numId w:val="1"/>
      </w:numPr>
    </w:pPr>
  </w:style>
  <w:style w:type="numbering" w:customStyle="1" w:styleId="WWNum2">
    <w:name w:val="WWNum2"/>
    <w:basedOn w:val="NoList"/>
    <w:rsid w:val="006A0724"/>
    <w:pPr>
      <w:numPr>
        <w:numId w:val="2"/>
      </w:numPr>
    </w:pPr>
  </w:style>
  <w:style w:type="numbering" w:customStyle="1" w:styleId="WWNum3">
    <w:name w:val="WWNum3"/>
    <w:basedOn w:val="NoList"/>
    <w:rsid w:val="006A0724"/>
    <w:pPr>
      <w:numPr>
        <w:numId w:val="3"/>
      </w:numPr>
    </w:pPr>
  </w:style>
  <w:style w:type="numbering" w:customStyle="1" w:styleId="WWNum4">
    <w:name w:val="WWNum4"/>
    <w:basedOn w:val="NoList"/>
    <w:rsid w:val="006A0724"/>
    <w:pPr>
      <w:numPr>
        <w:numId w:val="4"/>
      </w:numPr>
    </w:pPr>
  </w:style>
  <w:style w:type="numbering" w:customStyle="1" w:styleId="WWNum5">
    <w:name w:val="WWNum5"/>
    <w:basedOn w:val="NoList"/>
    <w:rsid w:val="006A0724"/>
    <w:pPr>
      <w:numPr>
        <w:numId w:val="5"/>
      </w:numPr>
    </w:pPr>
  </w:style>
  <w:style w:type="numbering" w:customStyle="1" w:styleId="WWNum6">
    <w:name w:val="WWNum6"/>
    <w:basedOn w:val="NoList"/>
    <w:rsid w:val="006A0724"/>
    <w:pPr>
      <w:numPr>
        <w:numId w:val="6"/>
      </w:numPr>
    </w:pPr>
  </w:style>
  <w:style w:type="numbering" w:customStyle="1" w:styleId="WWNum7">
    <w:name w:val="WWNum7"/>
    <w:basedOn w:val="NoList"/>
    <w:rsid w:val="006A0724"/>
    <w:pPr>
      <w:numPr>
        <w:numId w:val="7"/>
      </w:numPr>
    </w:pPr>
  </w:style>
  <w:style w:type="numbering" w:customStyle="1" w:styleId="WWNum8">
    <w:name w:val="WWNum8"/>
    <w:basedOn w:val="NoList"/>
    <w:rsid w:val="006A0724"/>
    <w:pPr>
      <w:numPr>
        <w:numId w:val="8"/>
      </w:numPr>
    </w:pPr>
  </w:style>
  <w:style w:type="numbering" w:customStyle="1" w:styleId="WWNum9">
    <w:name w:val="WWNum9"/>
    <w:basedOn w:val="NoList"/>
    <w:rsid w:val="006A0724"/>
    <w:pPr>
      <w:numPr>
        <w:numId w:val="9"/>
      </w:numPr>
    </w:pPr>
  </w:style>
  <w:style w:type="numbering" w:customStyle="1" w:styleId="WWNum10">
    <w:name w:val="WWNum10"/>
    <w:basedOn w:val="NoList"/>
    <w:rsid w:val="006A0724"/>
    <w:pPr>
      <w:numPr>
        <w:numId w:val="10"/>
      </w:numPr>
    </w:pPr>
  </w:style>
  <w:style w:type="numbering" w:customStyle="1" w:styleId="WWNum11">
    <w:name w:val="WWNum11"/>
    <w:basedOn w:val="NoList"/>
    <w:rsid w:val="006A0724"/>
    <w:pPr>
      <w:numPr>
        <w:numId w:val="11"/>
      </w:numPr>
    </w:pPr>
  </w:style>
  <w:style w:type="numbering" w:customStyle="1" w:styleId="WWNum12">
    <w:name w:val="WWNum12"/>
    <w:basedOn w:val="NoList"/>
    <w:rsid w:val="006A0724"/>
    <w:pPr>
      <w:numPr>
        <w:numId w:val="12"/>
      </w:numPr>
    </w:pPr>
  </w:style>
  <w:style w:type="numbering" w:customStyle="1" w:styleId="WWNum13">
    <w:name w:val="WWNum13"/>
    <w:basedOn w:val="NoList"/>
    <w:rsid w:val="006A0724"/>
    <w:pPr>
      <w:numPr>
        <w:numId w:val="13"/>
      </w:numPr>
    </w:pPr>
  </w:style>
  <w:style w:type="numbering" w:customStyle="1" w:styleId="WWNum14">
    <w:name w:val="WWNum14"/>
    <w:basedOn w:val="NoList"/>
    <w:rsid w:val="006A0724"/>
    <w:pPr>
      <w:numPr>
        <w:numId w:val="14"/>
      </w:numPr>
    </w:pPr>
  </w:style>
  <w:style w:type="numbering" w:customStyle="1" w:styleId="WWNum15">
    <w:name w:val="WWNum15"/>
    <w:basedOn w:val="NoList"/>
    <w:rsid w:val="006A0724"/>
    <w:pPr>
      <w:numPr>
        <w:numId w:val="1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8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8BE"/>
    <w:rPr>
      <w:rFonts w:ascii="Courier New" w:hAnsi="Courier New" w:cs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w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991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TAYLOR COASTAL UTILITIES INC</vt:lpstr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COASTAL UTILITIES INC</dc:title>
  <dc:creator>PC USER</dc:creator>
  <cp:lastModifiedBy>Water Sewer</cp:lastModifiedBy>
  <cp:revision>2</cp:revision>
  <cp:lastPrinted>2024-10-16T19:30:00Z</cp:lastPrinted>
  <dcterms:created xsi:type="dcterms:W3CDTF">2025-04-23T14:23:00Z</dcterms:created>
  <dcterms:modified xsi:type="dcterms:W3CDTF">2025-04-23T14:23:00Z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e3904372710f8bdce4e7ab10da33f9081c70b0fa04834f71e181ec6b4d2a494c</vt:lpwstr>
  </property>
</Properties>
</file>